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0B5B50" w:rsidRPr="000B5B50" w:rsidRDefault="000B5B50" w:rsidP="000B5B5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0B5B50" w:rsidRPr="000B5B50" w:rsidRDefault="000B5B50" w:rsidP="000B5B5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gramStart"/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กำหนดมาตรฐานการศึกษาของสถานศึกษา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661C0A" w:rsidRPr="001265FE" w:rsidRDefault="00661C0A" w:rsidP="005D4BD4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142"/>
        <w:gridCol w:w="2551"/>
        <w:gridCol w:w="142"/>
        <w:gridCol w:w="3118"/>
        <w:gridCol w:w="142"/>
        <w:gridCol w:w="2551"/>
        <w:gridCol w:w="142"/>
        <w:gridCol w:w="2126"/>
        <w:gridCol w:w="142"/>
        <w:gridCol w:w="1843"/>
        <w:gridCol w:w="142"/>
      </w:tblGrid>
      <w:tr w:rsidR="001E18ED" w:rsidRPr="006609C4" w:rsidTr="000C44C8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4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0C44C8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gridSpan w:val="3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gridSpan w:val="2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2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  <w:gridSpan w:val="2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gridSpan w:val="2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7D2C3E" w:rsidRPr="006609C4" w:rsidTr="000C44C8">
        <w:tc>
          <w:tcPr>
            <w:tcW w:w="2660" w:type="dxa"/>
          </w:tcPr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สถานศึกษามีการจัดทำข้อกำหนดเกี่ยวกับคุณลักษณะ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คุณภาพที่พึงประสงค์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และมาตรฐานที่ต้องการให้เกิดขึ้นกับสถานศึกษา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เพื่อใช้เป็นเป้าหมายในการพัฒนาคุณภาพของ</w:t>
            </w:r>
          </w:p>
          <w:p w:rsidR="007D2C3E" w:rsidRPr="00F762DF" w:rsidRDefault="007D2C3E" w:rsidP="007D2C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โดยวิเคราะห์และสังเคราะห์มาจากมาตรฐานการศึกษาของชาติ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มาตรฐานการศึกษาระดับการศึกษาขั้นพื้นฐาน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มาตรฐานสำนักงานเขตพื้นที่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35" w:type="dxa"/>
            <w:gridSpan w:val="3"/>
          </w:tcPr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การจัดทำมาตรฐานการศึกษาของสถานศึกษา</w:t>
            </w:r>
          </w:p>
          <w:p w:rsidR="007D2C3E" w:rsidRPr="00F762DF" w:rsidRDefault="007D2C3E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ความชัดเจนของมาตรฐานการศึกษาของสถานศึกษา</w:t>
            </w:r>
          </w:p>
        </w:tc>
        <w:tc>
          <w:tcPr>
            <w:tcW w:w="3260" w:type="dxa"/>
            <w:gridSpan w:val="2"/>
          </w:tcPr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ปรัชญา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ปณิธาน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พันธ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วัตถุประสงค์ของการจัดตั้ง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เอกลักษณ์ของสถานศึกษา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การวิเคราะห์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สังเคราะห์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และการหลอมรวมเป็น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มาตรฐานการศึกษาของสถานศึกษา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หลักสูตรสถานศึกษา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เอกสารมาตรฐานการศึกษา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</w:t>
            </w:r>
          </w:p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  <w:gridSpan w:val="2"/>
          </w:tcPr>
          <w:p w:rsidR="007D2C3E" w:rsidRPr="00297019" w:rsidRDefault="007D2C3E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</w:tcPr>
          <w:p w:rsidR="007D2C3E" w:rsidRPr="006609C4" w:rsidRDefault="007D2C3E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2"/>
          </w:tcPr>
          <w:p w:rsidR="007D2C3E" w:rsidRPr="006609C4" w:rsidRDefault="007D2C3E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7D2C3E" w:rsidRPr="006609C4" w:rsidTr="000C44C8">
        <w:trPr>
          <w:gridAfter w:val="1"/>
          <w:wAfter w:w="142" w:type="dxa"/>
        </w:trPr>
        <w:tc>
          <w:tcPr>
            <w:tcW w:w="2802" w:type="dxa"/>
            <w:gridSpan w:val="2"/>
            <w:vMerge w:val="restart"/>
            <w:vAlign w:val="center"/>
          </w:tcPr>
          <w:p w:rsidR="007D2C3E" w:rsidRPr="00297019" w:rsidRDefault="007D2C3E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551" w:type="dxa"/>
            <w:vMerge w:val="restart"/>
            <w:vAlign w:val="center"/>
          </w:tcPr>
          <w:p w:rsidR="007D2C3E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4"/>
            <w:vAlign w:val="center"/>
          </w:tcPr>
          <w:p w:rsidR="007D2C3E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D2C3E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7D2C3E" w:rsidRPr="006609C4" w:rsidTr="000C44C8">
        <w:trPr>
          <w:gridAfter w:val="1"/>
          <w:wAfter w:w="142" w:type="dxa"/>
        </w:trPr>
        <w:tc>
          <w:tcPr>
            <w:tcW w:w="2802" w:type="dxa"/>
            <w:gridSpan w:val="2"/>
            <w:vMerge/>
          </w:tcPr>
          <w:p w:rsidR="007D2C3E" w:rsidRPr="006609C4" w:rsidRDefault="007D2C3E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7D2C3E" w:rsidRPr="006609C4" w:rsidRDefault="007D2C3E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gridSpan w:val="2"/>
            <w:vMerge/>
          </w:tcPr>
          <w:p w:rsidR="007D2C3E" w:rsidRPr="006609C4" w:rsidRDefault="007D2C3E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2"/>
          </w:tcPr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  <w:gridSpan w:val="2"/>
          </w:tcPr>
          <w:p w:rsidR="007D2C3E" w:rsidRPr="00297019" w:rsidRDefault="007D2C3E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gridSpan w:val="2"/>
            <w:vMerge/>
          </w:tcPr>
          <w:p w:rsidR="007D2C3E" w:rsidRPr="006609C4" w:rsidRDefault="007D2C3E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7D2C3E" w:rsidRPr="006609C4" w:rsidTr="000C44C8">
        <w:trPr>
          <w:gridAfter w:val="1"/>
          <w:wAfter w:w="142" w:type="dxa"/>
        </w:trPr>
        <w:tc>
          <w:tcPr>
            <w:tcW w:w="2802" w:type="dxa"/>
            <w:gridSpan w:val="2"/>
          </w:tcPr>
          <w:p w:rsidR="007D2C3E" w:rsidRPr="00F762DF" w:rsidRDefault="007D2C3E" w:rsidP="007D2C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การศึกษามาตรฐานคุณภาพผู้เรียนตามหลักสูตรสถานศึกษา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นโยบายและจุดเน้นของหน่วยงานต้นสังกัด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เอกลักษณ์ที่สถานศึกษาต้องการสร้าง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ทั้งนี้โดยคำนึงถึงศักยภาพของผู้เรียน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ศักยภาพของสถานศึกษาบริบทของชุมชนและท้องถิ่น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มาตรฐานที่กำหนดขึ้นผ่านความเห็นชอบของคณะกรรมการ</w:t>
            </w:r>
          </w:p>
          <w:p w:rsidR="007D2C3E" w:rsidRPr="00F762DF" w:rsidRDefault="007D2C3E" w:rsidP="007D2C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</w:p>
          <w:p w:rsidR="007D2C3E" w:rsidRPr="00F762DF" w:rsidRDefault="007D2C3E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</w:tcPr>
          <w:p w:rsidR="007D2C3E" w:rsidRPr="00F762DF" w:rsidRDefault="007D2C3E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7D2C3E" w:rsidRPr="00F762DF" w:rsidRDefault="007D2C3E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:rsidR="007D2C3E" w:rsidRPr="00297019" w:rsidRDefault="007D2C3E" w:rsidP="008C178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</w:tcPr>
          <w:p w:rsidR="007D2C3E" w:rsidRPr="006609C4" w:rsidRDefault="007D2C3E" w:rsidP="008C178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2"/>
          </w:tcPr>
          <w:p w:rsidR="007D2C3E" w:rsidRPr="006609C4" w:rsidRDefault="007D2C3E" w:rsidP="008C1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7D2C3E" w:rsidRDefault="007D2C3E" w:rsidP="008B1DC0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D2C3E" w:rsidRDefault="007D2C3E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B1DC0" w:rsidRPr="000B5B50" w:rsidRDefault="008B1DC0" w:rsidP="000C44C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795EFA" w:rsidRPr="00795EFA" w:rsidRDefault="00795EFA" w:rsidP="000C44C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gramStart"/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95EFA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795EFA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8B1DC0" w:rsidRPr="001265FE" w:rsidRDefault="008B1DC0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3119"/>
        <w:gridCol w:w="2552"/>
        <w:gridCol w:w="1984"/>
        <w:gridCol w:w="2552"/>
        <w:gridCol w:w="1986"/>
      </w:tblGrid>
      <w:tr w:rsidR="00395A2B" w:rsidRPr="006609C4" w:rsidTr="004A398B">
        <w:tc>
          <w:tcPr>
            <w:tcW w:w="3510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3119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536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4A398B">
        <w:tc>
          <w:tcPr>
            <w:tcW w:w="3510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119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7A6174" w:rsidRPr="006609C4" w:rsidTr="004A398B">
        <w:tc>
          <w:tcPr>
            <w:tcW w:w="3510" w:type="dxa"/>
          </w:tcPr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สถานศึกษามีการจัดทำแผนพัฒนาคุณภาพของสถานศึกษาที่แสดงแผนงาน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งบประมาณ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และผู้รับผิดชอบอย่างชัดเจน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สอดรับกับวิสัยทัศน์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พันธ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เป้าหมายที่สถานศึกษากำหนดไว้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โดยมีการกำหนดกรอบเวลาของการดำเนินงานอย่างน้อย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เพื่อใช้เป็นกรอบ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ทิศทางในการดำเนินงาน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ผู้มีส่วนเกี่ยวข้องทุกฝ่ายร่วมกันคิด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วิเคราะห์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และพิจารณาอย่างละเอียดรอบคอบ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และมีการนำแผนสู่การปฏิบัติตามกรอบระยะเวลาที่กำหนดไว้</w:t>
            </w:r>
          </w:p>
          <w:p w:rsidR="007A6174" w:rsidRPr="00F762DF" w:rsidRDefault="007A617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การจัดทำแผนพัฒนาการจัดการศึกษาของสถานศึกษา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โดยพิจารณาจากผลการดำเนินการตามข้อรายการ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ดังนี้</w:t>
            </w:r>
          </w:p>
          <w:p w:rsidR="000C44C8" w:rsidRPr="00F762DF" w:rsidRDefault="007A6174" w:rsidP="005843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วิเคราะห์สภาพปัญหา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และความต้องการจำเป็นของสถานศึกษา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และกำหนดวิสัยทัศน์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พันธ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และเป้าหมายด้านต่างๆ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โดยมีจุดเน้นที่คุณภาพผู้เรียนสะท้อนคุณภาพความสำเร็จที่ชัดเจนและเป็นรูปธรรม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โดยทุกฝ่ายมีส่วนร่วม</w:t>
            </w:r>
            <w:r w:rsidR="002E14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กำหนดวิธีการดำเนินงานโครงการ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1425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ทุก</w:t>
            </w:r>
            <w:r w:rsidR="000C44C8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="000C44C8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C44C8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กิจกรรมสอดคล้อง</w:t>
            </w:r>
          </w:p>
        </w:tc>
        <w:tc>
          <w:tcPr>
            <w:tcW w:w="2552" w:type="dxa"/>
          </w:tcPr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เอกสารแผนพัฒนาคุณภาพการศึกษาและแผนปฏิบัติการประจำปีของสถานศึกษา</w:t>
            </w: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คำสั่งมอบหมายงานให้บุคลากรปฏิบัติงานตามแผนงาน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ที่กำหนดไว้</w:t>
            </w: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รายงานประจำปีที่เป็นรายงานประเมินภายในของ</w:t>
            </w: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6174" w:rsidRPr="00F762DF" w:rsidRDefault="007A617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</w:tcPr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A6174" w:rsidRPr="00297019" w:rsidRDefault="007A6174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7A6174" w:rsidRDefault="007A617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7A6174" w:rsidRPr="006609C4" w:rsidRDefault="007A6174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E1425" w:rsidRPr="006609C4" w:rsidTr="004A398B">
        <w:tc>
          <w:tcPr>
            <w:tcW w:w="3510" w:type="dxa"/>
            <w:vMerge w:val="restart"/>
            <w:vAlign w:val="center"/>
          </w:tcPr>
          <w:p w:rsidR="002E1425" w:rsidRPr="00297019" w:rsidRDefault="002E1425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3119" w:type="dxa"/>
            <w:vMerge w:val="restart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536" w:type="dxa"/>
            <w:gridSpan w:val="2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2E1425" w:rsidRPr="006609C4" w:rsidTr="004A398B">
        <w:tc>
          <w:tcPr>
            <w:tcW w:w="3510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119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2E1425" w:rsidRPr="00297019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E1425" w:rsidRPr="006609C4" w:rsidTr="004A398B">
        <w:tc>
          <w:tcPr>
            <w:tcW w:w="3510" w:type="dxa"/>
          </w:tcPr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584376" w:rsidRDefault="00584376" w:rsidP="002E14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กับมาตรฐานการศึกษาของสถานศึกษา</w:t>
            </w:r>
          </w:p>
          <w:p w:rsidR="002E1425" w:rsidRPr="00F762DF" w:rsidRDefault="002E1425" w:rsidP="002E14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ใช้แหล่งเรียนรู้และภูมิปัญญาท้องถิ่นจากทั้งภายในและภายนอกที่ให้การสนับสนุนทางวิชาการ</w:t>
            </w:r>
          </w:p>
          <w:p w:rsidR="002E1425" w:rsidRPr="00F762DF" w:rsidRDefault="002E1425" w:rsidP="002E14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กำหนดบทบาทหน้าที่ให้บุคลากรของสถานศึกษา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ผู้ปกครอง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องค์กร</w:t>
            </w:r>
            <w:r w:rsidR="0058437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ชุมชน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และท้องถิ่น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และดำเนินงานตามที่กำหนดไว้ครบถ้วน</w:t>
            </w:r>
          </w:p>
          <w:p w:rsidR="002E1425" w:rsidRPr="00F762DF" w:rsidRDefault="002E1425" w:rsidP="002E14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กำหนดการใช้งบประมาณและทรัพยากรอย่างคุ้มค่า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สอดคล้องกับเป้าหมาย</w:t>
            </w:r>
          </w:p>
          <w:p w:rsidR="002E1425" w:rsidRPr="00F762DF" w:rsidRDefault="002E1425" w:rsidP="002E142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ทุกโครงการ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  <w:p w:rsidR="000C44C8" w:rsidRPr="00F762DF" w:rsidRDefault="002E1425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จัดทำแผนปฏิบัติการประจำปีที่สอดคล้องกับ</w:t>
            </w:r>
            <w:r w:rsidR="000C44C8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แผนพัฒนาการจัดการ ศึกษาของสถานศึกษา</w:t>
            </w:r>
          </w:p>
        </w:tc>
        <w:tc>
          <w:tcPr>
            <w:tcW w:w="2552" w:type="dxa"/>
          </w:tcPr>
          <w:p w:rsidR="002E1425" w:rsidRPr="00F762DF" w:rsidRDefault="002E1425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E1425" w:rsidRPr="00F762DF" w:rsidRDefault="002E1425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1425" w:rsidRPr="00297019" w:rsidRDefault="002E1425" w:rsidP="008C178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E1425" w:rsidRDefault="002E1425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2E1425" w:rsidRPr="006609C4" w:rsidRDefault="002E1425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C44C8" w:rsidRPr="006609C4" w:rsidTr="004A398B">
        <w:tc>
          <w:tcPr>
            <w:tcW w:w="3510" w:type="dxa"/>
            <w:vMerge w:val="restart"/>
            <w:vAlign w:val="center"/>
          </w:tcPr>
          <w:p w:rsidR="000C44C8" w:rsidRPr="00297019" w:rsidRDefault="000C44C8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3119" w:type="dxa"/>
            <w:vMerge w:val="restart"/>
            <w:vAlign w:val="center"/>
          </w:tcPr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536" w:type="dxa"/>
            <w:gridSpan w:val="2"/>
            <w:vAlign w:val="center"/>
          </w:tcPr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0C44C8" w:rsidRPr="006609C4" w:rsidTr="004A398B">
        <w:tc>
          <w:tcPr>
            <w:tcW w:w="3510" w:type="dxa"/>
            <w:vMerge/>
          </w:tcPr>
          <w:p w:rsidR="000C44C8" w:rsidRPr="006609C4" w:rsidRDefault="000C44C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119" w:type="dxa"/>
            <w:vMerge/>
          </w:tcPr>
          <w:p w:rsidR="000C44C8" w:rsidRPr="006609C4" w:rsidRDefault="000C44C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0C44C8" w:rsidRPr="006609C4" w:rsidRDefault="000C44C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1984" w:type="dxa"/>
          </w:tcPr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0C44C8" w:rsidRPr="00297019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0C44C8" w:rsidRPr="006609C4" w:rsidRDefault="000C44C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C44C8" w:rsidRPr="006609C4" w:rsidTr="004A398B">
        <w:tc>
          <w:tcPr>
            <w:tcW w:w="3510" w:type="dxa"/>
          </w:tcPr>
          <w:p w:rsidR="000C44C8" w:rsidRPr="00F762DF" w:rsidRDefault="000C44C8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</w:tcPr>
          <w:p w:rsidR="000C44C8" w:rsidRPr="00F762DF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กำหนดปฏิทินการนำแผนปฏิบัติการประจำปีไปสู่การปฏิบัติที่ชัดเจน</w:t>
            </w:r>
          </w:p>
          <w:p w:rsidR="000C44C8" w:rsidRPr="00F762DF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เสนอแผนพัฒนาการจัดการศึกษา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และแผนปฏิบัติการประจำปีต่อคณะกรรมการ</w:t>
            </w:r>
          </w:p>
          <w:p w:rsidR="000C44C8" w:rsidRPr="00F762DF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สถานศึกษาขั้นพื้นฐาน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และหรือคณะกรรมการสถานศึกษา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และหรือ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คณะกรรมการบริหารสถานศึกษาให้ความเห็นชอบ</w:t>
            </w:r>
          </w:p>
          <w:p w:rsidR="000C44C8" w:rsidRPr="00F762DF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นำแผนปฏิบัติการประจำปีแต่ละปีสู่การปฏิบัติ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ตามกรอบระยะเวลา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ที่โครงการกิจกรรมกำหนดไว้</w:t>
            </w:r>
          </w:p>
          <w:p w:rsidR="000C44C8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กำกับ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และรายงานผลการดำเนินงานตามแผนปฏิบัติการประจำปี</w:t>
            </w:r>
          </w:p>
          <w:p w:rsidR="000C44C8" w:rsidRPr="00F762DF" w:rsidRDefault="000C44C8" w:rsidP="000C44C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44C8" w:rsidRPr="00F762DF" w:rsidRDefault="000C44C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</w:tcPr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C44C8" w:rsidRPr="00297019" w:rsidRDefault="000C44C8" w:rsidP="008C178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0C44C8" w:rsidRDefault="000C44C8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0C44C8" w:rsidRPr="006609C4" w:rsidRDefault="000C44C8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0C44C8" w:rsidRPr="000B5B50" w:rsidRDefault="000C44C8" w:rsidP="000C44C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0C44C8" w:rsidRPr="000C44C8" w:rsidRDefault="000C44C8" w:rsidP="000C44C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gramStart"/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A2BE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จัดระบบข้อมูลสารสนเทศและใช้สารสนเทศในการบริหารจัดการเพื่อพัฒนาคุณภาพสถานศึกษา</w:t>
      </w:r>
      <w:proofErr w:type="gramEnd"/>
      <w:r w:rsidRPr="000C44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A2BE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C44C8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0C44C8">
        <w:rPr>
          <w:rFonts w:asciiTheme="majorBidi" w:hAnsiTheme="majorBidi" w:cstheme="majorBidi"/>
          <w:b/>
          <w:bCs/>
          <w:sz w:val="32"/>
          <w:szCs w:val="32"/>
        </w:rPr>
        <w:t>))</w:t>
      </w:r>
    </w:p>
    <w:p w:rsidR="00591FCB" w:rsidRPr="001265FE" w:rsidRDefault="000C44C8" w:rsidP="000C44C8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977"/>
        <w:gridCol w:w="2551"/>
        <w:gridCol w:w="2410"/>
        <w:gridCol w:w="2410"/>
        <w:gridCol w:w="1985"/>
      </w:tblGrid>
      <w:tr w:rsidR="00591FCB" w:rsidRPr="006609C4" w:rsidTr="00DA2BEA">
        <w:tc>
          <w:tcPr>
            <w:tcW w:w="3227" w:type="dxa"/>
            <w:vMerge w:val="restart"/>
            <w:vAlign w:val="center"/>
          </w:tcPr>
          <w:p w:rsidR="00591FCB" w:rsidRPr="00297019" w:rsidRDefault="00591FC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1" w:type="dxa"/>
            <w:vMerge w:val="restart"/>
            <w:vAlign w:val="center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6609C4" w:rsidTr="00DA2BEA">
        <w:tc>
          <w:tcPr>
            <w:tcW w:w="3227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DA2BEA" w:rsidRPr="006609C4" w:rsidTr="00DA2BEA">
        <w:tc>
          <w:tcPr>
            <w:tcW w:w="3227" w:type="dxa"/>
          </w:tcPr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สถานศึกษามีการจัดทำระบบสารสนเทศให้เป็นหมวดหมู่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ครอบคลุมทันสมัย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พร้อมใช้ในการวางแผนการจัดการศึกษาที่ครอบคลุมภารกิจด้านการบริหารวิชาการการบริหารงบประมาณ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การบริหาร งานบุคคล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และการบริหารทั่วไป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รวมทั้งงานสนับสนุนอื่น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ๆโดยเกิดจากความร่วมมือของบุคลากรทุกฝ่าย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และสามารถให้บริการแก่ผู้ต้องการใช้</w:t>
            </w:r>
          </w:p>
        </w:tc>
        <w:tc>
          <w:tcPr>
            <w:tcW w:w="2977" w:type="dxa"/>
          </w:tcPr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การจัดระบบข้อมูลสารสนเทศ</w:t>
            </w: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การใช้สารสนเทศในการบริหารจัดการเพื่อพัฒนาคุณภาพสถานศึกษา</w:t>
            </w: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A2BEA" w:rsidRPr="00F762DF" w:rsidRDefault="00DA2BEA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</w:tcPr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การจัดโครงสร้างหรือระบบการบริหารงานของสถาน</w:t>
            </w:r>
          </w:p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ศึกษาที่เอื้อต่อการพัฒนาระบบการประกันคุณภาพภายใน</w:t>
            </w:r>
          </w:p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</w:t>
            </w:r>
          </w:p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รูปแบบ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การจัดระบบข้อมูลสารสนเทศของ</w:t>
            </w:r>
          </w:p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</w:p>
          <w:p w:rsidR="00DA2BEA" w:rsidRPr="00F762DF" w:rsidRDefault="00DA2BEA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DA2BEA" w:rsidRPr="00297019" w:rsidRDefault="00DA2BEA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DA2BEA" w:rsidRDefault="00DA2BEA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DA2BEA" w:rsidRPr="006609C4" w:rsidRDefault="00DA2BEA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0C44C8" w:rsidRDefault="000C44C8" w:rsidP="000C44C8">
      <w:pPr>
        <w:autoSpaceDE w:val="0"/>
        <w:autoSpaceDN w:val="0"/>
        <w:adjustRightInd w:val="0"/>
      </w:pPr>
    </w:p>
    <w:p w:rsidR="00FB3FC9" w:rsidRPr="000B5B50" w:rsidRDefault="00FB3FC9" w:rsidP="00FB3FC9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FB3FC9" w:rsidRDefault="00FB3FC9" w:rsidP="00FB3FC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ติดตามตรวจสอบและประเมินคุณภาพภายในตามมาตรฐานการศึกษาของสถานศึกษา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proofErr w:type="gramEnd"/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B3FC9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FB3FC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FB3FC9" w:rsidRPr="001265FE" w:rsidRDefault="00FB3FC9" w:rsidP="00FB3FC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126"/>
        <w:gridCol w:w="3402"/>
        <w:gridCol w:w="2410"/>
        <w:gridCol w:w="2410"/>
        <w:gridCol w:w="1985"/>
      </w:tblGrid>
      <w:tr w:rsidR="00FB3FC9" w:rsidRPr="006609C4" w:rsidTr="00FB3FC9">
        <w:tc>
          <w:tcPr>
            <w:tcW w:w="3227" w:type="dxa"/>
            <w:vMerge w:val="restart"/>
            <w:vAlign w:val="center"/>
          </w:tcPr>
          <w:p w:rsidR="00FB3FC9" w:rsidRPr="00297019" w:rsidRDefault="00FB3FC9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402" w:type="dxa"/>
            <w:vMerge w:val="restart"/>
            <w:vAlign w:val="center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FB3FC9" w:rsidRPr="006609C4" w:rsidTr="00FB3FC9">
        <w:tc>
          <w:tcPr>
            <w:tcW w:w="3227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402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FB3FC9" w:rsidRPr="006609C4" w:rsidTr="00FB3FC9">
        <w:tc>
          <w:tcPr>
            <w:tcW w:w="3227" w:type="dxa"/>
          </w:tcPr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สถานศึกษามีการดำเนิน การติดตามตรวจสอบความก้าวหน้าของการปฏิบัติงานตามแผน พัฒนาการจัดการศึกษาของสถานศึกษา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และประเมินผลการดำเนินงานของสถานศึกษาตามมาตรฐานการศึกษาของสถานศึกษา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และจัดทำรายงานการติดตามตรวจสอบและประเมิน คุณภาพการศึกษา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พร้อมทั้งเสนอแนะมาตรการเร่งรัดการพัฒนาคุณภาพการศึกษาเพื่อปรับปรุง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แก้ไข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หรือพัฒนาให้เป็นไปตามมาตรฐานการศึกษาของสถานศึกษาโดยต้องดำเนินการทุกปี</w:t>
            </w:r>
          </w:p>
        </w:tc>
        <w:tc>
          <w:tcPr>
            <w:tcW w:w="2126" w:type="dxa"/>
          </w:tcPr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การติดตามตรวจสอบคุณภาพการศึกษาของสถานศึกษา</w:t>
            </w:r>
          </w:p>
          <w:p w:rsidR="00FB3FC9" w:rsidRPr="00F762DF" w:rsidRDefault="00FB3FC9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การประเมินคุณภาพภายในตามมาตรฐานการศึกษาของสถานศึกษา</w:t>
            </w:r>
          </w:p>
        </w:tc>
        <w:tc>
          <w:tcPr>
            <w:tcW w:w="3402" w:type="dxa"/>
          </w:tcPr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แผนพัฒนาการจัดการศึกษาและ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แผนปฏิบัติการประจำปีของสถานศึกษา</w:t>
            </w:r>
          </w:p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คำสั่งแต่งตั้งผู้รับผิดชอบในการติดตามตรวจสอบ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และประเมินคุณภาพการศึกษา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</w:t>
            </w:r>
          </w:p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หลักฐานที่เกี่ยวข้องในการติดตาม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และประเมินคุณภาพภายในสถานศึกษา</w:t>
            </w:r>
          </w:p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เอกสารสรุปผลการติดตาม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ตรวจสอบคุณภาพการศึกษา</w:t>
            </w:r>
          </w:p>
          <w:p w:rsidR="00FB3FC9" w:rsidRPr="00F762DF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ของสถานศึกษาและผลการประเมินคุณภาพภายในของสถานศึกษา</w:t>
            </w:r>
          </w:p>
          <w:p w:rsidR="00FB3FC9" w:rsidRPr="00FB3FC9" w:rsidRDefault="00FB3FC9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0C44C8">
      <w:pPr>
        <w:autoSpaceDE w:val="0"/>
        <w:autoSpaceDN w:val="0"/>
        <w:adjustRightInd w:val="0"/>
      </w:pPr>
    </w:p>
    <w:p w:rsidR="00FB3FC9" w:rsidRPr="000B5B50" w:rsidRDefault="00FB3FC9" w:rsidP="00FB3FC9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C55296" w:rsidRPr="003275CB" w:rsidRDefault="00C55296" w:rsidP="00C55296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นำผลการประเมินคุณภาพทั้งภายในและภายนอกไปใช้วางแผนพัฒนาคุณภาพการศึกษาอย่างต่อเนื่อง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proofErr w:type="gramEnd"/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FB3FC9" w:rsidRPr="001265FE" w:rsidRDefault="00FB3FC9" w:rsidP="00FB3FC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977"/>
        <w:gridCol w:w="2551"/>
        <w:gridCol w:w="2410"/>
        <w:gridCol w:w="2410"/>
        <w:gridCol w:w="1985"/>
      </w:tblGrid>
      <w:tr w:rsidR="00FB3FC9" w:rsidRPr="006609C4" w:rsidTr="008C178B">
        <w:tc>
          <w:tcPr>
            <w:tcW w:w="3227" w:type="dxa"/>
            <w:vMerge w:val="restart"/>
            <w:vAlign w:val="center"/>
          </w:tcPr>
          <w:p w:rsidR="00FB3FC9" w:rsidRPr="00297019" w:rsidRDefault="00FB3FC9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1" w:type="dxa"/>
            <w:vMerge w:val="restart"/>
            <w:vAlign w:val="center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FB3FC9" w:rsidRPr="006609C4" w:rsidTr="008C178B">
        <w:tc>
          <w:tcPr>
            <w:tcW w:w="3227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C55296" w:rsidRPr="006609C4" w:rsidTr="008C178B">
        <w:tc>
          <w:tcPr>
            <w:tcW w:w="3227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สถานศึกษามีการนำผลการประเมินคุณภาพการศึกษาทั้งภายในและภายนอกไปวิเคราะห์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สังเคราะห์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เพื่อใช้ในการปรับปรุงและพัฒนาคุณภาพการศึกษาอย่างต่อเนื่อง</w:t>
            </w:r>
          </w:p>
        </w:tc>
        <w:tc>
          <w:tcPr>
            <w:tcW w:w="2977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การนำผลการประเมินคุณภาพการศึกษาไปใช้ในการวางแผนพัฒนาคุณภาพการศึกษา</w:t>
            </w:r>
          </w:p>
        </w:tc>
        <w:tc>
          <w:tcPr>
            <w:tcW w:w="2551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แผนพัฒนาการจัดการศึกษาสถานศึกษา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การประจำปี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และเอกสาร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รายงานผลการประเมิน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คุณภาพภายในและภายนอก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ร่องรอยการดำเนินงานเผยแพร่ผลการพัฒนา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การแลกเปลี่ยนเรียนรู้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ของสถานศึกษา</w:t>
            </w:r>
          </w:p>
          <w:p w:rsidR="00C55296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  <w:p w:rsidR="00C55296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55296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C55296" w:rsidRPr="00297019" w:rsidRDefault="00C5529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C55296" w:rsidRDefault="00C5529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C55296" w:rsidRPr="006609C4" w:rsidRDefault="00C5529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0C44C8">
      <w:pPr>
        <w:autoSpaceDE w:val="0"/>
        <w:autoSpaceDN w:val="0"/>
        <w:adjustRightInd w:val="0"/>
      </w:pPr>
    </w:p>
    <w:p w:rsidR="00FB3FC9" w:rsidRPr="000B5B50" w:rsidRDefault="00FB3FC9" w:rsidP="00FB3FC9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สถานศึกษามีการประกันคุณภาพภายในของสถานศึกษาตามที่กำหนดในกฎกระทรวงน้ำหนักคะแนนของมาตรฐาน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B5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B5B50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C55296" w:rsidRPr="003275CB" w:rsidRDefault="00C55296" w:rsidP="00C55296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จัดทำรายงานประจำปีที่เป็นรายงานการประเมินคุณภาพภายใน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75CB">
        <w:rPr>
          <w:rFonts w:asciiTheme="majorBidi" w:hAnsiTheme="majorBidi" w:cstheme="majorBidi"/>
          <w:b/>
          <w:bCs/>
          <w:sz w:val="32"/>
          <w:szCs w:val="32"/>
          <w:cs/>
        </w:rPr>
        <w:t>คะแนน</w:t>
      </w:r>
      <w:r w:rsidRPr="003275CB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FB3FC9" w:rsidRPr="001265FE" w:rsidRDefault="00FB3FC9" w:rsidP="00FB3FC9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977"/>
        <w:gridCol w:w="2551"/>
        <w:gridCol w:w="2410"/>
        <w:gridCol w:w="2410"/>
        <w:gridCol w:w="1985"/>
      </w:tblGrid>
      <w:tr w:rsidR="00FB3FC9" w:rsidRPr="006609C4" w:rsidTr="008C178B">
        <w:tc>
          <w:tcPr>
            <w:tcW w:w="3227" w:type="dxa"/>
            <w:vMerge w:val="restart"/>
            <w:vAlign w:val="center"/>
          </w:tcPr>
          <w:p w:rsidR="00FB3FC9" w:rsidRPr="00297019" w:rsidRDefault="00FB3FC9" w:rsidP="008C178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1" w:type="dxa"/>
            <w:vMerge w:val="restart"/>
            <w:vAlign w:val="center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FB3FC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FB3FC9" w:rsidRPr="006609C4" w:rsidTr="008C178B">
        <w:tc>
          <w:tcPr>
            <w:tcW w:w="3227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FB3FC9" w:rsidRPr="00297019" w:rsidRDefault="00FB3FC9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FB3FC9" w:rsidRPr="006609C4" w:rsidRDefault="00FB3FC9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C55296" w:rsidRPr="006609C4" w:rsidTr="008C178B">
        <w:tc>
          <w:tcPr>
            <w:tcW w:w="3227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สถานศึกษามีการจัดทำรายงานผลการประเมินคุณภาพภายในของสถานศึกษาที่เป็นรายงานประจำปี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หลังจาสถานศึกษาดำเนินการจัดการศึกษาเสร็จสิ้นในแต่ละปีการศึกษานำเสนอต่อคณะกรรมการสถานศึกษา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หรือที่เรียกเป็นอย่างอื่น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ให้ความเห็นชอบและนำเสนอหน่วยงานต้นสังกัด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หน่วยงานที่เกี่ยวข้อง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และรายงานสู่สาธารณชน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โดยสถานศึกษานำเสนอข้อมูลเชิงปริมาณและคุณภาพที่มีสาระสำคัญ</w:t>
            </w:r>
          </w:p>
        </w:tc>
        <w:tc>
          <w:tcPr>
            <w:tcW w:w="2977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การสรุปและจัดทำรายงานประจำปีที่เป็นรายงานประเมินคุณภาพภายในของสถานศึกษา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การนำเสนอรายงานต่อคณะกรรมการสถานศึกษาขั้นพื้นฐาน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และหรืคณะกรรมการ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และหรือคณะกรรมการบริหารสถานศึกษาให้ความเห็นชอบ</w:t>
            </w:r>
          </w:p>
          <w:p w:rsidR="00C55296" w:rsidRPr="00F762DF" w:rsidRDefault="00C55296" w:rsidP="00C5529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การเผยแพร่รายงานต่อสาธารณชน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หน่วยงานต้นสังกัดและหน่วยงานที่เกี่ยวข้อง</w:t>
            </w:r>
          </w:p>
        </w:tc>
        <w:tc>
          <w:tcPr>
            <w:tcW w:w="2551" w:type="dxa"/>
          </w:tcPr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แผนพัฒนาการจัดการศึกษาของสถานศึกษาและแผนปฏิบัติการประจำปีของสถานศึกษา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สรุปรายงานประจำปีเป็นรายงานประเมินคุณภาพ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ภายในของสถานศึกษา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หลักฐานการเผยแพร่รายงาน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55296" w:rsidRPr="00F762DF" w:rsidRDefault="00C55296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C55296" w:rsidRPr="00297019" w:rsidRDefault="00C5529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C55296" w:rsidRDefault="00C55296" w:rsidP="008C178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C55296" w:rsidRPr="006609C4" w:rsidRDefault="00C55296" w:rsidP="008C178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0C44C8">
      <w:pPr>
        <w:autoSpaceDE w:val="0"/>
        <w:autoSpaceDN w:val="0"/>
        <w:adjustRightInd w:val="0"/>
      </w:pPr>
    </w:p>
    <w:sectPr w:rsidR="00FB3FC9" w:rsidSect="004A398B">
      <w:headerReference w:type="default" r:id="rId8"/>
      <w:pgSz w:w="16838" w:h="11906" w:orient="landscape" w:code="9"/>
      <w:pgMar w:top="1134" w:right="1440" w:bottom="1134" w:left="1440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2C" w:rsidRDefault="0036692C" w:rsidP="008B7DA4">
      <w:r>
        <w:separator/>
      </w:r>
    </w:p>
  </w:endnote>
  <w:endnote w:type="continuationSeparator" w:id="0">
    <w:p w:rsidR="0036692C" w:rsidRDefault="0036692C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2C" w:rsidRDefault="0036692C" w:rsidP="008B7DA4">
      <w:r>
        <w:separator/>
      </w:r>
    </w:p>
  </w:footnote>
  <w:footnote w:type="continuationSeparator" w:id="0">
    <w:p w:rsidR="0036692C" w:rsidRDefault="0036692C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7001"/>
      <w:docPartObj>
        <w:docPartGallery w:val="Page Numbers (Top of Page)"/>
        <w:docPartUnique/>
      </w:docPartObj>
    </w:sdtPr>
    <w:sdtContent>
      <w:p w:rsidR="004A398B" w:rsidRDefault="004A398B">
        <w:pPr>
          <w:pStyle w:val="a5"/>
          <w:jc w:val="right"/>
        </w:pPr>
        <w:fldSimple w:instr=" PAGE   \* MERGEFORMAT ">
          <w:r w:rsidRPr="004A398B">
            <w:rPr>
              <w:rFonts w:cs="Calibri"/>
              <w:noProof/>
              <w:szCs w:val="22"/>
              <w:lang w:val="th-TH"/>
            </w:rPr>
            <w:t>53</w:t>
          </w:r>
        </w:fldSimple>
      </w:p>
    </w:sdtContent>
  </w:sdt>
  <w:p w:rsidR="004A398B" w:rsidRDefault="004A39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0B5B50"/>
    <w:rsid w:val="000C44C8"/>
    <w:rsid w:val="000D43A3"/>
    <w:rsid w:val="000D7459"/>
    <w:rsid w:val="000E3E62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6017"/>
    <w:rsid w:val="00227366"/>
    <w:rsid w:val="002417E6"/>
    <w:rsid w:val="00247CC5"/>
    <w:rsid w:val="00294EDD"/>
    <w:rsid w:val="002B5FBB"/>
    <w:rsid w:val="002B7887"/>
    <w:rsid w:val="002C79D6"/>
    <w:rsid w:val="002E1425"/>
    <w:rsid w:val="002F2BAA"/>
    <w:rsid w:val="003021ED"/>
    <w:rsid w:val="00302314"/>
    <w:rsid w:val="0031734B"/>
    <w:rsid w:val="00324A4C"/>
    <w:rsid w:val="00333A7F"/>
    <w:rsid w:val="003545BF"/>
    <w:rsid w:val="0036219D"/>
    <w:rsid w:val="0036692C"/>
    <w:rsid w:val="00376932"/>
    <w:rsid w:val="003847DC"/>
    <w:rsid w:val="00395A2B"/>
    <w:rsid w:val="003A4F2D"/>
    <w:rsid w:val="003A5092"/>
    <w:rsid w:val="003C09CA"/>
    <w:rsid w:val="00401169"/>
    <w:rsid w:val="004051FC"/>
    <w:rsid w:val="00430A88"/>
    <w:rsid w:val="00431965"/>
    <w:rsid w:val="004423CA"/>
    <w:rsid w:val="0045122B"/>
    <w:rsid w:val="00463C0C"/>
    <w:rsid w:val="004A0013"/>
    <w:rsid w:val="004A398B"/>
    <w:rsid w:val="004C1A47"/>
    <w:rsid w:val="004F784F"/>
    <w:rsid w:val="00556E21"/>
    <w:rsid w:val="00564FAB"/>
    <w:rsid w:val="00567759"/>
    <w:rsid w:val="00584376"/>
    <w:rsid w:val="00591FCB"/>
    <w:rsid w:val="005C0D16"/>
    <w:rsid w:val="005C3951"/>
    <w:rsid w:val="005C5BD9"/>
    <w:rsid w:val="005D036F"/>
    <w:rsid w:val="005D3FAD"/>
    <w:rsid w:val="005D4BD4"/>
    <w:rsid w:val="005D6338"/>
    <w:rsid w:val="005F0916"/>
    <w:rsid w:val="00661C0A"/>
    <w:rsid w:val="00671BAC"/>
    <w:rsid w:val="00675CBF"/>
    <w:rsid w:val="00692651"/>
    <w:rsid w:val="00697BCD"/>
    <w:rsid w:val="006C4D12"/>
    <w:rsid w:val="007066F8"/>
    <w:rsid w:val="0073084A"/>
    <w:rsid w:val="00735270"/>
    <w:rsid w:val="007769F9"/>
    <w:rsid w:val="00790FFF"/>
    <w:rsid w:val="00795EFA"/>
    <w:rsid w:val="007A6174"/>
    <w:rsid w:val="007B6E2E"/>
    <w:rsid w:val="007D2C3E"/>
    <w:rsid w:val="007D7C5F"/>
    <w:rsid w:val="007E31B5"/>
    <w:rsid w:val="007E7FDD"/>
    <w:rsid w:val="0081567D"/>
    <w:rsid w:val="00831716"/>
    <w:rsid w:val="0084375E"/>
    <w:rsid w:val="0084611A"/>
    <w:rsid w:val="0084794D"/>
    <w:rsid w:val="008A5DB2"/>
    <w:rsid w:val="008B1DC0"/>
    <w:rsid w:val="008B68A6"/>
    <w:rsid w:val="008B7DA4"/>
    <w:rsid w:val="008C1875"/>
    <w:rsid w:val="00932167"/>
    <w:rsid w:val="009837FC"/>
    <w:rsid w:val="009C6F4F"/>
    <w:rsid w:val="009E2CFC"/>
    <w:rsid w:val="00A2761E"/>
    <w:rsid w:val="00A47123"/>
    <w:rsid w:val="00A63425"/>
    <w:rsid w:val="00A91176"/>
    <w:rsid w:val="00AA56E7"/>
    <w:rsid w:val="00AA667D"/>
    <w:rsid w:val="00AA6BC6"/>
    <w:rsid w:val="00AC5FF7"/>
    <w:rsid w:val="00B17B8E"/>
    <w:rsid w:val="00B41C90"/>
    <w:rsid w:val="00B76287"/>
    <w:rsid w:val="00BA3124"/>
    <w:rsid w:val="00C2681D"/>
    <w:rsid w:val="00C27CCA"/>
    <w:rsid w:val="00C308CC"/>
    <w:rsid w:val="00C32CE5"/>
    <w:rsid w:val="00C43809"/>
    <w:rsid w:val="00C519CD"/>
    <w:rsid w:val="00C55296"/>
    <w:rsid w:val="00C554A3"/>
    <w:rsid w:val="00C61029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A2BEA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C7233"/>
    <w:rsid w:val="00EF0B40"/>
    <w:rsid w:val="00FB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0BEE-5D08-4BA8-B5F6-A03678D0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11</cp:revision>
  <dcterms:created xsi:type="dcterms:W3CDTF">2014-06-08T14:49:00Z</dcterms:created>
  <dcterms:modified xsi:type="dcterms:W3CDTF">2014-08-06T08:17:00Z</dcterms:modified>
</cp:coreProperties>
</file>